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A6" w:rsidRDefault="00E7235D">
      <w:r>
        <w:rPr>
          <w:noProof/>
        </w:rPr>
        <w:drawing>
          <wp:anchor distT="0" distB="0" distL="114300" distR="114300" simplePos="0" relativeHeight="251658240" behindDoc="0" locked="0" layoutInCell="1" allowOverlap="1" wp14:anchorId="5646EAB9">
            <wp:simplePos x="0" y="0"/>
            <wp:positionH relativeFrom="column">
              <wp:posOffset>-1080136</wp:posOffset>
            </wp:positionH>
            <wp:positionV relativeFrom="paragraph">
              <wp:posOffset>-899795</wp:posOffset>
            </wp:positionV>
            <wp:extent cx="7776845" cy="11881731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_oficio_portadas_institucionales_2022-0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264" cy="1189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1AA6" w:rsidRDefault="00DA1AA6"/>
    <w:p w:rsidR="001731DA" w:rsidRDefault="001731DA"/>
    <w:p w:rsidR="001731DA" w:rsidRDefault="001731DA">
      <w:r>
        <w:br w:type="page"/>
      </w:r>
    </w:p>
    <w:p w:rsidR="00DA1AA6" w:rsidRDefault="00DA1AA6">
      <w:r>
        <w:lastRenderedPageBreak/>
        <w:br w:type="page"/>
      </w:r>
    </w:p>
    <w:p w:rsidR="007F7656" w:rsidRDefault="00E7235D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-899795</wp:posOffset>
            </wp:positionV>
            <wp:extent cx="7778179" cy="11896090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_oficio_portadas_institucionales_2022-0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3604" cy="11904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7656" w:rsidSect="00F74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0DD" w:rsidRDefault="002270DD" w:rsidP="00D16F07">
      <w:r>
        <w:separator/>
      </w:r>
    </w:p>
  </w:endnote>
  <w:endnote w:type="continuationSeparator" w:id="0">
    <w:p w:rsidR="002270DD" w:rsidRDefault="002270DD" w:rsidP="00D1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D16F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0DD" w:rsidRDefault="002270DD" w:rsidP="00D16F07">
      <w:r>
        <w:separator/>
      </w:r>
    </w:p>
  </w:footnote>
  <w:footnote w:type="continuationSeparator" w:id="0">
    <w:p w:rsidR="002270DD" w:rsidRDefault="002270DD" w:rsidP="00D1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2270DD">
    <w:pPr>
      <w:pStyle w:val="Encabezado"/>
    </w:pPr>
    <w:r>
      <w:rPr>
        <w:noProof/>
      </w:rPr>
      <w:pict w14:anchorId="78C47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4" o:spid="_x0000_s2051" type="#_x0000_t75" alt="/Users/user/Desktop/TRABAJO/ulagos 2022/00 formatos institucionales 2022/formatos word/CC_hoja institucional oficio 2022-01.png" style="position:absolute;margin-left:0;margin-top:0;width:612.35pt;height:936.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2270DD">
    <w:pPr>
      <w:pStyle w:val="Encabezado"/>
    </w:pPr>
    <w:r>
      <w:rPr>
        <w:noProof/>
      </w:rPr>
      <w:pict w14:anchorId="65C801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5" o:spid="_x0000_s2050" type="#_x0000_t75" alt="/Users/user/Desktop/TRABAJO/ulagos 2022/00 formatos institucionales 2022/formatos word/CC_hoja institucional oficio 2022-01.png" style="position:absolute;margin-left:0;margin-top:0;width:612.35pt;height:936.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F07" w:rsidRDefault="002270DD">
    <w:pPr>
      <w:pStyle w:val="Encabezado"/>
    </w:pPr>
    <w:r>
      <w:rPr>
        <w:noProof/>
      </w:rPr>
      <w:pict w14:anchorId="6E12F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89043" o:spid="_x0000_s2049" type="#_x0000_t75" alt="/Users/user/Desktop/TRABAJO/ulagos 2022/00 formatos institucionales 2022/formatos word/CC_hoja institucional oficio 2022-01.png" style="position:absolute;margin-left:0;margin-top:0;width:612.35pt;height:936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C_hoja institucional oficio 2022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07"/>
    <w:rsid w:val="00074FB6"/>
    <w:rsid w:val="000B52DC"/>
    <w:rsid w:val="001731DA"/>
    <w:rsid w:val="001E57DE"/>
    <w:rsid w:val="001E6D1A"/>
    <w:rsid w:val="002270DD"/>
    <w:rsid w:val="0026299A"/>
    <w:rsid w:val="002A7664"/>
    <w:rsid w:val="00352109"/>
    <w:rsid w:val="007F7656"/>
    <w:rsid w:val="00C1632A"/>
    <w:rsid w:val="00D16F07"/>
    <w:rsid w:val="00DA1AA6"/>
    <w:rsid w:val="00E279D4"/>
    <w:rsid w:val="00E7235D"/>
    <w:rsid w:val="00F1091F"/>
    <w:rsid w:val="00F553DC"/>
    <w:rsid w:val="00F74D4E"/>
    <w:rsid w:val="00FD5DD0"/>
    <w:rsid w:val="00FF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chartTrackingRefBased/>
  <w15:docId w15:val="{7299369A-60A9-9C4F-9A93-9D2C919F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F07"/>
  </w:style>
  <w:style w:type="paragraph" w:styleId="Piedepgina">
    <w:name w:val="footer"/>
    <w:basedOn w:val="Normal"/>
    <w:link w:val="PiedepginaCar"/>
    <w:uiPriority w:val="99"/>
    <w:unhideWhenUsed/>
    <w:rsid w:val="00D16F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2022-04-20T20:48:00Z</dcterms:created>
  <dcterms:modified xsi:type="dcterms:W3CDTF">2022-04-20T21:47:00Z</dcterms:modified>
</cp:coreProperties>
</file>